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58" w:rsidRDefault="005D5358" w:rsidP="0095193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>По вопросам вакансий обращаться по адресу:</w:t>
      </w:r>
    </w:p>
    <w:p w:rsidR="005D5358" w:rsidRPr="006B7C33" w:rsidRDefault="005D5358" w:rsidP="0095193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 xml:space="preserve"> ул. Сержантова, д.3,    4 этаж, кабинет 32</w:t>
      </w:r>
    </w:p>
    <w:p w:rsidR="00951937" w:rsidRPr="00951937" w:rsidRDefault="00951937" w:rsidP="00951937">
      <w:pPr>
        <w:spacing w:line="240" w:lineRule="auto"/>
        <w:rPr>
          <w:rFonts w:ascii="Times New Roman" w:hAnsi="Times New Roman" w:cs="Times New Roman"/>
          <w:i/>
          <w:szCs w:val="36"/>
          <w:u w:val="single"/>
        </w:rPr>
      </w:pPr>
    </w:p>
    <w:p w:rsidR="005D5358" w:rsidRPr="006B7C33" w:rsidRDefault="00951937" w:rsidP="00951937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И</w:t>
      </w:r>
      <w:r w:rsidR="005D5358" w:rsidRPr="006B7C33">
        <w:rPr>
          <w:rFonts w:ascii="Times New Roman" w:hAnsi="Times New Roman" w:cs="Times New Roman"/>
          <w:i/>
          <w:sz w:val="36"/>
          <w:szCs w:val="36"/>
          <w:u w:val="single"/>
        </w:rPr>
        <w:t>ли по телефону: (863)285-10-</w:t>
      </w:r>
      <w:r w:rsidR="00967048" w:rsidRPr="006B7C33">
        <w:rPr>
          <w:rFonts w:ascii="Times New Roman" w:hAnsi="Times New Roman" w:cs="Times New Roman"/>
          <w:i/>
          <w:sz w:val="36"/>
          <w:szCs w:val="36"/>
          <w:u w:val="single"/>
        </w:rPr>
        <w:t>41;</w:t>
      </w:r>
      <w:r w:rsidR="005D5358" w:rsidRPr="006B7C33">
        <w:rPr>
          <w:rFonts w:ascii="Times New Roman" w:hAnsi="Times New Roman" w:cs="Times New Roman"/>
          <w:i/>
          <w:sz w:val="36"/>
          <w:szCs w:val="36"/>
          <w:u w:val="single"/>
        </w:rPr>
        <w:t xml:space="preserve"> (863) 285-10-42</w:t>
      </w:r>
    </w:p>
    <w:p w:rsidR="005D5358" w:rsidRDefault="005D5358" w:rsidP="009C4EE6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33333"/>
          <w:kern w:val="36"/>
          <w:sz w:val="42"/>
          <w:szCs w:val="42"/>
          <w:bdr w:val="none" w:sz="0" w:space="0" w:color="auto" w:frame="1"/>
        </w:rPr>
      </w:pP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Врач-педиатр участковый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 xml:space="preserve">от </w:t>
      </w:r>
      <w:r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>70</w:t>
      </w:r>
      <w:r w:rsidRPr="00951937"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 xml:space="preserve"> 000 руб. на руки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Требуемый опыт работы: не требуется</w:t>
      </w: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Полная занятость, полный день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  <w:t>Обязанности: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 xml:space="preserve">Работа </w:t>
      </w:r>
      <w:r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в педиатрическом отделении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соблюдение санитарно-эпидемиологического режима,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проведение осмотров детей,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участие в организации и проведении диспансеризации,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проведение вакцинации,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грамотное ведение медицинской документации.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  <w:t>Требования: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Наличие действующего сертификата по специальности "Педиатрия".</w:t>
      </w: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 xml:space="preserve">Врач-педиатр </w:t>
      </w: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кабинета неотложной помощи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 xml:space="preserve">от </w:t>
      </w:r>
      <w:r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>70</w:t>
      </w:r>
      <w:r w:rsidRPr="00951937">
        <w:rPr>
          <w:rFonts w:ascii="Arial" w:eastAsia="Times New Roman" w:hAnsi="Arial" w:cs="Arial"/>
          <w:bCs/>
          <w:color w:val="333333"/>
          <w:kern w:val="36"/>
          <w:sz w:val="36"/>
          <w:szCs w:val="36"/>
          <w:bdr w:val="none" w:sz="0" w:space="0" w:color="auto" w:frame="1"/>
        </w:rPr>
        <w:t xml:space="preserve"> 000 руб. на руки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Требуемый опыт работы: не требуется</w:t>
      </w: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Полная занятость, полный день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  <w:t>Обязанности: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 xml:space="preserve">Работа </w:t>
      </w:r>
      <w:r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в педиатрическом отделении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соблюдение санитарно-эпидемиологического режима,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проведение осмотров детей,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участие в организации и проведении диспансеризации,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проведение вакцинации,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грамотное ведение медицинской документации.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  <w:t>Требования:</w:t>
      </w:r>
    </w:p>
    <w:p w:rsidR="00951937" w:rsidRP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</w:pP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>•</w:t>
      </w:r>
      <w:r w:rsidRPr="00951937">
        <w:rPr>
          <w:rFonts w:ascii="Arial" w:eastAsia="Times New Roman" w:hAnsi="Arial" w:cs="Arial"/>
          <w:bCs/>
          <w:color w:val="333333"/>
          <w:kern w:val="36"/>
          <w:bdr w:val="none" w:sz="0" w:space="0" w:color="auto" w:frame="1"/>
        </w:rPr>
        <w:tab/>
        <w:t>Наличие действующего сертификата по специальности "Педиатрия".</w:t>
      </w: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</w:pPr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03233"/>
          <w:kern w:val="36"/>
          <w:sz w:val="36"/>
        </w:rPr>
      </w:pPr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Врач-педиатр (</w:t>
      </w:r>
      <w:proofErr w:type="spellStart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дошкольно</w:t>
      </w:r>
      <w:proofErr w:type="spellEnd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-школьного отделения)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36"/>
          <w:szCs w:val="36"/>
        </w:rPr>
      </w:pPr>
      <w:r w:rsidRPr="00967048">
        <w:rPr>
          <w:rFonts w:ascii="Arial" w:eastAsia="Times New Roman" w:hAnsi="Arial" w:cs="Arial"/>
          <w:color w:val="303233"/>
          <w:sz w:val="36"/>
          <w:szCs w:val="36"/>
          <w:bdr w:val="none" w:sz="0" w:space="0" w:color="auto" w:frame="1"/>
        </w:rPr>
        <w:t>от 53 000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Требуемый опыт работы: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не требуется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Полная занятость,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полный день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Обязанности: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Работа в школе или детском саду,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соблюдение санитарно-эпидемиологического режима,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проведение осмотров детей,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участие в организации и проведении диспансеризации,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проведение вакцинации,</w:t>
      </w:r>
    </w:p>
    <w:p w:rsidR="00951937" w:rsidRPr="00967048" w:rsidRDefault="00951937" w:rsidP="00951937">
      <w:pPr>
        <w:numPr>
          <w:ilvl w:val="0"/>
          <w:numId w:val="21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грамотное ведение медицинской документации.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Требования:</w:t>
      </w:r>
    </w:p>
    <w:p w:rsidR="00951937" w:rsidRPr="00967048" w:rsidRDefault="00951937" w:rsidP="00951937">
      <w:pPr>
        <w:numPr>
          <w:ilvl w:val="0"/>
          <w:numId w:val="22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Наличие действующего сертификата по специальности "Педиатрия".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Условия:</w:t>
      </w:r>
    </w:p>
    <w:p w:rsidR="00951937" w:rsidRPr="00967048" w:rsidRDefault="00951937" w:rsidP="00951937">
      <w:pPr>
        <w:numPr>
          <w:ilvl w:val="0"/>
          <w:numId w:val="23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Полный рабочий день</w:t>
      </w:r>
    </w:p>
    <w:p w:rsidR="00951937" w:rsidRPr="00967048" w:rsidRDefault="00951937" w:rsidP="00951937">
      <w:pPr>
        <w:numPr>
          <w:ilvl w:val="0"/>
          <w:numId w:val="23"/>
        </w:numPr>
        <w:spacing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На территории работодателя</w:t>
      </w: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  <w:t>Медицинская сестра участковая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</w:rPr>
      </w:pPr>
      <w:r w:rsidRPr="00967048">
        <w:rPr>
          <w:rFonts w:ascii="Arial" w:eastAsia="Times New Roman" w:hAnsi="Arial" w:cs="Arial"/>
          <w:color w:val="333333"/>
          <w:sz w:val="36"/>
        </w:rPr>
        <w:t>от 37 000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полный день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951937" w:rsidRPr="00967048" w:rsidRDefault="00951937" w:rsidP="00951937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Работа на приеме с врачом-педиатром;</w:t>
      </w:r>
    </w:p>
    <w:p w:rsidR="00951937" w:rsidRPr="00967048" w:rsidRDefault="00951937" w:rsidP="00951937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медицинской документации;</w:t>
      </w:r>
    </w:p>
    <w:p w:rsidR="00951937" w:rsidRPr="00967048" w:rsidRDefault="00951937" w:rsidP="00951937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Патронажи к новорожденным;</w:t>
      </w:r>
    </w:p>
    <w:p w:rsidR="00951937" w:rsidRPr="00967048" w:rsidRDefault="00951937" w:rsidP="00951937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Соблюдение санитарно-эпидемиологического режима.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951937" w:rsidRPr="00967048" w:rsidRDefault="00951937" w:rsidP="00951937">
      <w:pPr>
        <w:numPr>
          <w:ilvl w:val="0"/>
          <w:numId w:val="15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Знание ПК;</w:t>
      </w:r>
    </w:p>
    <w:p w:rsidR="00951937" w:rsidRPr="00967048" w:rsidRDefault="00951937" w:rsidP="00951937">
      <w:pPr>
        <w:numPr>
          <w:ilvl w:val="0"/>
          <w:numId w:val="15"/>
        </w:numPr>
        <w:spacing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сертификата "Сестринское дело в педиатрии"</w:t>
      </w: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C643EB" w:rsidRDefault="00C643EB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  <w:t>Медицинская сестра процедурной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</w:rPr>
      </w:pPr>
      <w:r w:rsidRPr="00967048">
        <w:rPr>
          <w:rFonts w:ascii="Arial" w:eastAsia="Times New Roman" w:hAnsi="Arial" w:cs="Arial"/>
          <w:color w:val="333333"/>
          <w:sz w:val="36"/>
        </w:rPr>
        <w:t>от 37 000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сменный график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951937" w:rsidRPr="00967048" w:rsidRDefault="00951937" w:rsidP="00951937">
      <w:pPr>
        <w:numPr>
          <w:ilvl w:val="0"/>
          <w:numId w:val="12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инъекции внутримышечные и внутривенные, прививки</w:t>
      </w:r>
    </w:p>
    <w:p w:rsidR="00951937" w:rsidRPr="00967048" w:rsidRDefault="00951937" w:rsidP="00951937">
      <w:pPr>
        <w:numPr>
          <w:ilvl w:val="0"/>
          <w:numId w:val="12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забор крови на исследования;</w:t>
      </w:r>
    </w:p>
    <w:p w:rsidR="00951937" w:rsidRPr="00967048" w:rsidRDefault="00951937" w:rsidP="00951937">
      <w:pPr>
        <w:numPr>
          <w:ilvl w:val="0"/>
          <w:numId w:val="12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вести утвержденную медицинскую учетно-отчетную документацию.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951937" w:rsidRPr="00967048" w:rsidRDefault="00951937" w:rsidP="00951937">
      <w:pPr>
        <w:numPr>
          <w:ilvl w:val="0"/>
          <w:numId w:val="13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Диплом фельдшера, медицинской сестры или акушерки.</w:t>
      </w:r>
    </w:p>
    <w:p w:rsidR="00951937" w:rsidRPr="00967048" w:rsidRDefault="00951937" w:rsidP="00951937">
      <w:pPr>
        <w:numPr>
          <w:ilvl w:val="0"/>
          <w:numId w:val="13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сертификата "Сестринское дело в педиатрии". Желательно тематическое усовершенствование по циклу "Первичная медико-профилактическая помощь детям"</w:t>
      </w:r>
    </w:p>
    <w:p w:rsidR="00951937" w:rsidRPr="00967048" w:rsidRDefault="00951937" w:rsidP="00951937">
      <w:pPr>
        <w:numPr>
          <w:ilvl w:val="0"/>
          <w:numId w:val="13"/>
        </w:numPr>
        <w:spacing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умение работать с детьми</w:t>
      </w: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C643EB" w:rsidRDefault="00C643EB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</w:rPr>
      </w:pPr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  <w:bdr w:val="none" w:sz="0" w:space="0" w:color="auto" w:frame="1"/>
        </w:rPr>
        <w:t>Фельдшер (</w:t>
      </w:r>
      <w:proofErr w:type="spellStart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  <w:bdr w:val="none" w:sz="0" w:space="0" w:color="auto" w:frame="1"/>
        </w:rPr>
        <w:t>дошкольно</w:t>
      </w:r>
      <w:proofErr w:type="spellEnd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szCs w:val="36"/>
          <w:bdr w:val="none" w:sz="0" w:space="0" w:color="auto" w:frame="1"/>
        </w:rPr>
        <w:t>-школьного отделения)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36"/>
          <w:szCs w:val="36"/>
        </w:rPr>
      </w:pPr>
      <w:r w:rsidRPr="00967048">
        <w:rPr>
          <w:rFonts w:ascii="Arial" w:eastAsia="Times New Roman" w:hAnsi="Arial" w:cs="Arial"/>
          <w:color w:val="303233"/>
          <w:sz w:val="36"/>
          <w:szCs w:val="36"/>
          <w:bdr w:val="none" w:sz="0" w:space="0" w:color="auto" w:frame="1"/>
        </w:rPr>
        <w:t>от 40 000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Требуемый опыт работы: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не требуется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Полная занятость,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полный день</w:t>
      </w:r>
    </w:p>
    <w:p w:rsidR="00951937" w:rsidRPr="00967048" w:rsidRDefault="00951937" w:rsidP="00951937">
      <w:pPr>
        <w:spacing w:after="0" w:line="240" w:lineRule="auto"/>
        <w:rPr>
          <w:rFonts w:ascii="Arial" w:hAnsi="Arial" w:cs="Arial"/>
          <w:color w:val="041B26"/>
          <w:shd w:val="clear" w:color="auto" w:fill="FFFFFF"/>
        </w:rPr>
      </w:pPr>
      <w:r w:rsidRPr="00967048">
        <w:rPr>
          <w:rFonts w:ascii="Arial" w:hAnsi="Arial" w:cs="Arial"/>
          <w:b/>
          <w:bCs/>
          <w:color w:val="041B26"/>
          <w:shd w:val="clear" w:color="auto" w:fill="FFFFFF"/>
        </w:rPr>
        <w:t>Обязанности: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1. Оказывать неотложную помощь;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2. Проводить вакцинопрофилактику в рамках национального календаря профилактических прививок и календаря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профилактических прививок по эпидемическим показаниям;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3. Контролировать течение поствакцинального периода;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4. Проводить анализ выполнения ежемесячного плана профилактических прививок;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5. Отвечать за хранение медикаментов, в том числе медицинских иммунобиологических препаратов, следить за сохранением этикеток на флаконах, за сроками использования лекарственных средств.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b/>
          <w:bCs/>
          <w:color w:val="041B26"/>
          <w:shd w:val="clear" w:color="auto" w:fill="FFFFFF"/>
        </w:rPr>
        <w:t>Требования:</w:t>
      </w:r>
      <w:r w:rsidRPr="00967048">
        <w:rPr>
          <w:rFonts w:ascii="Arial" w:hAnsi="Arial" w:cs="Arial"/>
          <w:color w:val="041B26"/>
        </w:rPr>
        <w:br/>
      </w:r>
      <w:r w:rsidRPr="00967048">
        <w:rPr>
          <w:rFonts w:ascii="Arial" w:hAnsi="Arial" w:cs="Arial"/>
          <w:color w:val="041B26"/>
          <w:shd w:val="clear" w:color="auto" w:fill="FFFFFF"/>
        </w:rPr>
        <w:t>Действующий сертификат "Лечебное дело"</w:t>
      </w: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03233"/>
          <w:kern w:val="36"/>
          <w:sz w:val="36"/>
        </w:rPr>
      </w:pPr>
      <w:bookmarkStart w:id="0" w:name="_GoBack"/>
      <w:bookmarkEnd w:id="0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Медицинская сестра/Медицинский брат (</w:t>
      </w:r>
      <w:proofErr w:type="spellStart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дошкольно</w:t>
      </w:r>
      <w:proofErr w:type="spellEnd"/>
      <w:r w:rsidRPr="00967048">
        <w:rPr>
          <w:rFonts w:ascii="Arial" w:eastAsia="Times New Roman" w:hAnsi="Arial" w:cs="Arial"/>
          <w:b/>
          <w:bCs/>
          <w:color w:val="303233"/>
          <w:kern w:val="36"/>
          <w:sz w:val="36"/>
          <w:bdr w:val="none" w:sz="0" w:space="0" w:color="auto" w:frame="1"/>
        </w:rPr>
        <w:t>-школьное отделение)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sz w:val="36"/>
        </w:rPr>
      </w:pPr>
      <w:r w:rsidRPr="00967048">
        <w:rPr>
          <w:rFonts w:ascii="Arial" w:eastAsia="Times New Roman" w:hAnsi="Arial" w:cs="Arial"/>
          <w:color w:val="303233"/>
          <w:sz w:val="36"/>
          <w:bdr w:val="none" w:sz="0" w:space="0" w:color="auto" w:frame="1"/>
        </w:rPr>
        <w:t>от 35 000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Требуемый опыт работы: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не требуется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</w:rPr>
        <w:t>Полная занятость, </w:t>
      </w: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полный день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Обязанности:</w:t>
      </w:r>
    </w:p>
    <w:p w:rsidR="00951937" w:rsidRPr="00967048" w:rsidRDefault="00951937" w:rsidP="00951937">
      <w:pPr>
        <w:numPr>
          <w:ilvl w:val="0"/>
          <w:numId w:val="18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Организация медицинского обеспечения детей;</w:t>
      </w:r>
    </w:p>
    <w:p w:rsidR="00951937" w:rsidRPr="00967048" w:rsidRDefault="00951937" w:rsidP="00951937">
      <w:pPr>
        <w:numPr>
          <w:ilvl w:val="0"/>
          <w:numId w:val="18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Иммунопрофилактика;</w:t>
      </w:r>
    </w:p>
    <w:p w:rsidR="00951937" w:rsidRPr="00967048" w:rsidRDefault="00951937" w:rsidP="00951937">
      <w:pPr>
        <w:numPr>
          <w:ilvl w:val="0"/>
          <w:numId w:val="18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Планирование и анализ вакцинации;</w:t>
      </w:r>
    </w:p>
    <w:p w:rsidR="00951937" w:rsidRPr="00967048" w:rsidRDefault="00951937" w:rsidP="00951937">
      <w:pPr>
        <w:numPr>
          <w:ilvl w:val="0"/>
          <w:numId w:val="18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Осмотр перед прививкой;</w:t>
      </w:r>
    </w:p>
    <w:p w:rsidR="00951937" w:rsidRPr="00967048" w:rsidRDefault="00951937" w:rsidP="00951937">
      <w:pPr>
        <w:numPr>
          <w:ilvl w:val="0"/>
          <w:numId w:val="18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Вакцинация и т.д.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Требования:</w:t>
      </w:r>
    </w:p>
    <w:p w:rsidR="00951937" w:rsidRPr="00967048" w:rsidRDefault="00951937" w:rsidP="00951937">
      <w:pPr>
        <w:numPr>
          <w:ilvl w:val="0"/>
          <w:numId w:val="19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Диплом по специальности "Сестринское дело", "Акушерское дело", "Лечебное дело";</w:t>
      </w:r>
    </w:p>
    <w:p w:rsidR="00951937" w:rsidRPr="00967048" w:rsidRDefault="00951937" w:rsidP="00951937">
      <w:pPr>
        <w:numPr>
          <w:ilvl w:val="0"/>
          <w:numId w:val="19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Сертификат по специальности "Сестринское дело в педиатрии";</w:t>
      </w:r>
    </w:p>
    <w:p w:rsidR="00951937" w:rsidRPr="00967048" w:rsidRDefault="00951937" w:rsidP="00951937">
      <w:pPr>
        <w:numPr>
          <w:ilvl w:val="0"/>
          <w:numId w:val="19"/>
        </w:numPr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Свидетельство о повышении квалификации.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b/>
          <w:bCs/>
          <w:color w:val="303233"/>
          <w:bdr w:val="none" w:sz="0" w:space="0" w:color="auto" w:frame="1"/>
        </w:rPr>
        <w:t>Условия:</w:t>
      </w:r>
    </w:p>
    <w:p w:rsidR="00951937" w:rsidRPr="00967048" w:rsidRDefault="00951937" w:rsidP="00951937">
      <w:pPr>
        <w:numPr>
          <w:ilvl w:val="0"/>
          <w:numId w:val="20"/>
        </w:numPr>
        <w:spacing w:line="240" w:lineRule="auto"/>
        <w:ind w:left="300"/>
        <w:textAlignment w:val="top"/>
        <w:rPr>
          <w:rFonts w:ascii="Arial" w:eastAsia="Times New Roman" w:hAnsi="Arial" w:cs="Arial"/>
          <w:color w:val="303233"/>
        </w:rPr>
      </w:pPr>
      <w:r w:rsidRPr="00967048">
        <w:rPr>
          <w:rFonts w:ascii="Arial" w:eastAsia="Times New Roman" w:hAnsi="Arial" w:cs="Arial"/>
          <w:color w:val="303233"/>
          <w:bdr w:val="none" w:sz="0" w:space="0" w:color="auto" w:frame="1"/>
        </w:rPr>
        <w:t>Работа с детским населением и документами</w:t>
      </w:r>
    </w:p>
    <w:p w:rsidR="00951937" w:rsidRDefault="00951937" w:rsidP="009C4EE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</w:p>
    <w:p w:rsidR="0027685C" w:rsidRPr="00967048" w:rsidRDefault="0027685C" w:rsidP="0027685C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41B26"/>
        </w:rPr>
      </w:pPr>
      <w:r w:rsidRPr="00967048">
        <w:rPr>
          <w:rFonts w:ascii="Arial" w:eastAsia="Times New Roman" w:hAnsi="Arial" w:cs="Arial"/>
          <w:color w:val="041B26"/>
        </w:rPr>
        <w:t>т работы не требуется, высшее образование, полная занятость</w:t>
      </w:r>
    </w:p>
    <w:p w:rsidR="0027685C" w:rsidRPr="00967048" w:rsidRDefault="0027685C" w:rsidP="0027685C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41B26"/>
        </w:rPr>
      </w:pPr>
      <w:r w:rsidRPr="00967048">
        <w:rPr>
          <w:rFonts w:ascii="Arial" w:eastAsia="Times New Roman" w:hAnsi="Arial" w:cs="Arial"/>
          <w:color w:val="041B26"/>
        </w:rPr>
        <w:t>от 25 000 руб./месяц</w:t>
      </w:r>
    </w:p>
    <w:p w:rsidR="00872969" w:rsidRPr="00967048" w:rsidRDefault="00872969" w:rsidP="00872969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Врач-офтальмолог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967048" w:rsidRPr="00967048">
        <w:rPr>
          <w:rFonts w:ascii="Arial" w:eastAsia="Times New Roman" w:hAnsi="Arial" w:cs="Arial"/>
          <w:color w:val="333333"/>
          <w:sz w:val="36"/>
          <w:szCs w:val="36"/>
        </w:rPr>
        <w:t>65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 000 руб. на руки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872969" w:rsidRPr="00967048" w:rsidRDefault="00872969" w:rsidP="00872969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сменный график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872969" w:rsidRPr="00967048" w:rsidRDefault="00872969" w:rsidP="00872969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Амбулаторный прием детей от 0 до 18;</w:t>
      </w:r>
    </w:p>
    <w:p w:rsidR="00872969" w:rsidRPr="00967048" w:rsidRDefault="00872969" w:rsidP="00872969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необходимой медицинской документации.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872969" w:rsidRPr="00967048" w:rsidRDefault="00872969" w:rsidP="00872969">
      <w:pPr>
        <w:numPr>
          <w:ilvl w:val="0"/>
          <w:numId w:val="7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диплома по специальности "Педиатрия"</w:t>
      </w:r>
    </w:p>
    <w:p w:rsidR="00872969" w:rsidRPr="00967048" w:rsidRDefault="00872969" w:rsidP="00872969">
      <w:pPr>
        <w:numPr>
          <w:ilvl w:val="0"/>
          <w:numId w:val="7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действующий сертификата по специальности или свидетельство об аккредитации "Офтальмология"</w:t>
      </w:r>
    </w:p>
    <w:p w:rsidR="00872969" w:rsidRPr="00967048" w:rsidRDefault="00872969" w:rsidP="00872969">
      <w:pPr>
        <w:spacing w:after="0" w:line="240" w:lineRule="auto"/>
        <w:rPr>
          <w:rFonts w:ascii="Arial" w:hAnsi="Arial" w:cs="Arial"/>
          <w:i/>
          <w:u w:val="single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Образование: Высшее</w:t>
      </w:r>
    </w:p>
    <w:p w:rsidR="00872969" w:rsidRDefault="00872969" w:rsidP="00872969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Pr="00967048" w:rsidRDefault="00951937" w:rsidP="00872969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872969" w:rsidRPr="00967048" w:rsidRDefault="00872969" w:rsidP="00872969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bookmarkStart w:id="1" w:name="_Hlk135232027"/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Врач детский-кардиолог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967048" w:rsidRPr="00967048">
        <w:rPr>
          <w:rFonts w:ascii="Arial" w:eastAsia="Times New Roman" w:hAnsi="Arial" w:cs="Arial"/>
          <w:color w:val="333333"/>
          <w:sz w:val="36"/>
          <w:szCs w:val="36"/>
        </w:rPr>
        <w:t>65</w:t>
      </w:r>
      <w:r w:rsidR="00DE50A3" w:rsidRPr="00967048">
        <w:rPr>
          <w:rFonts w:ascii="Arial" w:eastAsia="Times New Roman" w:hAnsi="Arial" w:cs="Arial"/>
          <w:color w:val="333333"/>
          <w:sz w:val="36"/>
          <w:szCs w:val="36"/>
        </w:rPr>
        <w:t xml:space="preserve"> 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000 руб. на руки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872969" w:rsidRPr="00967048" w:rsidRDefault="00872969" w:rsidP="00872969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 (частичная занятость),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сменный график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872969" w:rsidRPr="00967048" w:rsidRDefault="00872969" w:rsidP="00872969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Амбулаторный прием детей от 0 до 18;</w:t>
      </w:r>
    </w:p>
    <w:p w:rsidR="00872969" w:rsidRPr="00967048" w:rsidRDefault="00872969" w:rsidP="00872969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необходимой медицинской документации.</w:t>
      </w:r>
    </w:p>
    <w:p w:rsidR="00872969" w:rsidRPr="00967048" w:rsidRDefault="00872969" w:rsidP="00872969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872969" w:rsidRPr="00967048" w:rsidRDefault="00872969" w:rsidP="00872969">
      <w:pPr>
        <w:numPr>
          <w:ilvl w:val="0"/>
          <w:numId w:val="7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диплома по специальности "Педиатрия"</w:t>
      </w:r>
    </w:p>
    <w:p w:rsidR="00872969" w:rsidRPr="00967048" w:rsidRDefault="00872969" w:rsidP="00872969">
      <w:pPr>
        <w:numPr>
          <w:ilvl w:val="0"/>
          <w:numId w:val="7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действующий сертификата по специальности или свидетельство об аккредитации "Детская кардиология"</w:t>
      </w:r>
    </w:p>
    <w:p w:rsidR="00872969" w:rsidRPr="00967048" w:rsidRDefault="00872969" w:rsidP="00872969">
      <w:pPr>
        <w:spacing w:after="0" w:line="240" w:lineRule="auto"/>
        <w:rPr>
          <w:rFonts w:ascii="Arial" w:hAnsi="Arial" w:cs="Arial"/>
          <w:i/>
          <w:u w:val="single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Образование: Высшее</w:t>
      </w:r>
    </w:p>
    <w:bookmarkEnd w:id="1"/>
    <w:p w:rsidR="00872969" w:rsidRPr="00967048" w:rsidRDefault="00872969" w:rsidP="006B7C33">
      <w:pPr>
        <w:spacing w:after="0" w:line="240" w:lineRule="auto"/>
        <w:rPr>
          <w:rFonts w:ascii="Arial" w:hAnsi="Arial" w:cs="Arial"/>
          <w:i/>
          <w:u w:val="single"/>
        </w:rPr>
      </w:pPr>
    </w:p>
    <w:p w:rsidR="00951937" w:rsidRDefault="00951937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951937" w:rsidRDefault="00951937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951937" w:rsidRDefault="00951937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951937" w:rsidRDefault="00951937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951937" w:rsidRDefault="00951937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106D2D" w:rsidRPr="00967048" w:rsidRDefault="00106D2D" w:rsidP="00106D2D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Врач Функциональной диагностики</w:t>
      </w:r>
    </w:p>
    <w:p w:rsidR="00106D2D" w:rsidRPr="00967048" w:rsidRDefault="00106D2D" w:rsidP="00106D2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967048" w:rsidRPr="00967048">
        <w:rPr>
          <w:rFonts w:ascii="Arial" w:eastAsia="Times New Roman" w:hAnsi="Arial" w:cs="Arial"/>
          <w:color w:val="333333"/>
          <w:sz w:val="36"/>
          <w:szCs w:val="36"/>
        </w:rPr>
        <w:t>65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 000 руб. на руки</w:t>
      </w:r>
    </w:p>
    <w:p w:rsidR="00106D2D" w:rsidRPr="00967048" w:rsidRDefault="00106D2D" w:rsidP="00106D2D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106D2D" w:rsidRPr="00967048" w:rsidRDefault="00106D2D" w:rsidP="00106D2D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сменный график</w:t>
      </w:r>
    </w:p>
    <w:p w:rsidR="00106D2D" w:rsidRPr="00967048" w:rsidRDefault="00106D2D" w:rsidP="00106D2D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106D2D" w:rsidRPr="00967048" w:rsidRDefault="00106D2D" w:rsidP="00106D2D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  <w:bdr w:val="none" w:sz="0" w:space="0" w:color="auto" w:frame="1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Описание ЭКГ</w:t>
      </w:r>
    </w:p>
    <w:p w:rsidR="00106D2D" w:rsidRPr="00967048" w:rsidRDefault="00106D2D" w:rsidP="00106D2D">
      <w:pPr>
        <w:numPr>
          <w:ilvl w:val="0"/>
          <w:numId w:val="6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необходимой медицинской документации.</w:t>
      </w:r>
    </w:p>
    <w:p w:rsidR="00106D2D" w:rsidRPr="00967048" w:rsidRDefault="00106D2D" w:rsidP="00106D2D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106D2D" w:rsidRPr="00967048" w:rsidRDefault="00106D2D" w:rsidP="00106D2D">
      <w:pPr>
        <w:numPr>
          <w:ilvl w:val="0"/>
          <w:numId w:val="7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действующего сертификата по специальности или свидетельство об аккредитации "Функциональная диагностика"</w:t>
      </w:r>
    </w:p>
    <w:p w:rsidR="00106D2D" w:rsidRPr="00967048" w:rsidRDefault="00106D2D" w:rsidP="00106D2D">
      <w:pPr>
        <w:spacing w:after="0" w:line="240" w:lineRule="auto"/>
        <w:rPr>
          <w:rFonts w:ascii="Arial" w:hAnsi="Arial" w:cs="Arial"/>
          <w:i/>
          <w:u w:val="single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Образование: Высшее</w:t>
      </w:r>
    </w:p>
    <w:p w:rsidR="005D5358" w:rsidRDefault="005D5358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C643EB" w:rsidRPr="00967048" w:rsidRDefault="00C643EB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5D5358" w:rsidRPr="00967048" w:rsidRDefault="005D5358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bookmarkStart w:id="2" w:name="_Hlk135232437"/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Медицинская сестра кабинета (врача акушера-гинеколога)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DE50A3" w:rsidRPr="00967048">
        <w:rPr>
          <w:rFonts w:ascii="Arial" w:eastAsia="Times New Roman" w:hAnsi="Arial" w:cs="Arial"/>
          <w:color w:val="333333"/>
          <w:sz w:val="36"/>
          <w:szCs w:val="36"/>
        </w:rPr>
        <w:t>3</w:t>
      </w:r>
      <w:r w:rsidR="003F01F4" w:rsidRPr="00967048">
        <w:rPr>
          <w:rFonts w:ascii="Arial" w:eastAsia="Times New Roman" w:hAnsi="Arial" w:cs="Arial"/>
          <w:color w:val="333333"/>
          <w:sz w:val="36"/>
          <w:szCs w:val="36"/>
        </w:rPr>
        <w:t>7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 000 руб. на руки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5D5358" w:rsidRPr="00967048" w:rsidRDefault="005D5358" w:rsidP="005D5358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 xml:space="preserve">Полная </w:t>
      </w:r>
      <w:r w:rsidR="00967048" w:rsidRPr="00967048">
        <w:rPr>
          <w:rFonts w:ascii="Arial" w:eastAsia="Times New Roman" w:hAnsi="Arial" w:cs="Arial"/>
          <w:color w:val="333333"/>
        </w:rPr>
        <w:t>занятость, сменный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график работы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Работа на приеме с врачом- акушером гинекологом;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медицинской документации;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Соблюдение санитарно-эпидемиологического режима.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5D5358" w:rsidRPr="00967048" w:rsidRDefault="005D5358" w:rsidP="005D5358">
      <w:pPr>
        <w:numPr>
          <w:ilvl w:val="0"/>
          <w:numId w:val="15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Знание ПК;</w:t>
      </w:r>
    </w:p>
    <w:p w:rsidR="005D5358" w:rsidRPr="00967048" w:rsidRDefault="005D5358" w:rsidP="005D5358">
      <w:pPr>
        <w:numPr>
          <w:ilvl w:val="0"/>
          <w:numId w:val="15"/>
        </w:numPr>
        <w:spacing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сертификата или свидетельства об аккредитации по специальности "Сестринское дело в педиатрии" и повышение квалификации «Сестринское дело в гинекологии»</w:t>
      </w:r>
    </w:p>
    <w:bookmarkEnd w:id="2"/>
    <w:p w:rsidR="005D5358" w:rsidRDefault="005D5358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C643EB" w:rsidRPr="00967048" w:rsidRDefault="00C643EB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5D5358" w:rsidRPr="00967048" w:rsidRDefault="005D5358" w:rsidP="005D5358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  <w:bookmarkStart w:id="3" w:name="_Hlk135232577"/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Медицинская сестра кабинета (врача травматолога-ортопеда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DE50A3" w:rsidRPr="00967048">
        <w:rPr>
          <w:rFonts w:ascii="Arial" w:eastAsia="Times New Roman" w:hAnsi="Arial" w:cs="Arial"/>
          <w:color w:val="333333"/>
          <w:sz w:val="36"/>
          <w:szCs w:val="36"/>
        </w:rPr>
        <w:t>3</w:t>
      </w:r>
      <w:r w:rsidR="003F01F4" w:rsidRPr="00967048">
        <w:rPr>
          <w:rFonts w:ascii="Arial" w:eastAsia="Times New Roman" w:hAnsi="Arial" w:cs="Arial"/>
          <w:color w:val="333333"/>
          <w:sz w:val="36"/>
          <w:szCs w:val="36"/>
        </w:rPr>
        <w:t>7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 000 руб. на руки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5D5358" w:rsidRPr="00967048" w:rsidRDefault="005D5358" w:rsidP="005D5358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 xml:space="preserve">Полная </w:t>
      </w:r>
      <w:r w:rsidR="00967048" w:rsidRPr="00967048">
        <w:rPr>
          <w:rFonts w:ascii="Arial" w:eastAsia="Times New Roman" w:hAnsi="Arial" w:cs="Arial"/>
          <w:color w:val="333333"/>
        </w:rPr>
        <w:t>занятость, сменный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график работы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Работа на приеме с врачом- травматологом-ортопедом;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медицинской документации;</w:t>
      </w:r>
    </w:p>
    <w:p w:rsidR="005D5358" w:rsidRPr="00967048" w:rsidRDefault="005D5358" w:rsidP="005D5358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Соблюдение санитарно-эпидемиологического режима.</w:t>
      </w:r>
    </w:p>
    <w:p w:rsidR="005D5358" w:rsidRPr="00967048" w:rsidRDefault="005D5358" w:rsidP="005D535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5D5358" w:rsidRPr="00967048" w:rsidRDefault="005D5358" w:rsidP="005D5358">
      <w:pPr>
        <w:numPr>
          <w:ilvl w:val="0"/>
          <w:numId w:val="15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Знание ПК;</w:t>
      </w:r>
    </w:p>
    <w:p w:rsidR="005D5358" w:rsidRPr="00967048" w:rsidRDefault="005D5358" w:rsidP="005D5358">
      <w:pPr>
        <w:numPr>
          <w:ilvl w:val="0"/>
          <w:numId w:val="15"/>
        </w:numPr>
        <w:spacing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Наличие сертификата или свидетельства об аккредитации по специальности "Сестринское дело в педиатрии" и повышение квалификации «Сестринское дело в травматологии»</w:t>
      </w:r>
    </w:p>
    <w:bookmarkEnd w:id="3"/>
    <w:p w:rsidR="00F26AFB" w:rsidRDefault="00F26AFB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Pr="00967048" w:rsidRDefault="00951937" w:rsidP="00F26AFB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bdr w:val="none" w:sz="0" w:space="0" w:color="auto" w:frame="1"/>
        </w:rPr>
      </w:pPr>
    </w:p>
    <w:p w:rsidR="00951937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</w:pPr>
      <w:bookmarkStart w:id="4" w:name="_Hlk152920386"/>
    </w:p>
    <w:p w:rsidR="00951937" w:rsidRPr="00967048" w:rsidRDefault="00951937" w:rsidP="0095193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bdr w:val="none" w:sz="0" w:space="0" w:color="auto" w:frame="1"/>
        </w:rPr>
        <w:t>Лаборант клинико-диагностической лаборатории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</w:rPr>
      </w:pPr>
      <w:r w:rsidRPr="00967048">
        <w:rPr>
          <w:rFonts w:ascii="Arial" w:eastAsia="Times New Roman" w:hAnsi="Arial" w:cs="Arial"/>
          <w:color w:val="333333"/>
          <w:sz w:val="36"/>
        </w:rPr>
        <w:t>от 40 000 руб. на руки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1–3 года</w:t>
      </w:r>
    </w:p>
    <w:p w:rsidR="00951937" w:rsidRPr="00967048" w:rsidRDefault="00951937" w:rsidP="00951937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занятость,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полный день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951937" w:rsidRPr="00967048" w:rsidRDefault="00951937" w:rsidP="00951937">
      <w:pPr>
        <w:numPr>
          <w:ilvl w:val="0"/>
          <w:numId w:val="10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Проведение лабораторных исследований;</w:t>
      </w:r>
    </w:p>
    <w:p w:rsidR="00951937" w:rsidRPr="00967048" w:rsidRDefault="00951937" w:rsidP="00951937">
      <w:pPr>
        <w:numPr>
          <w:ilvl w:val="0"/>
          <w:numId w:val="10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необходимой учетно-отчетной документации.</w:t>
      </w:r>
    </w:p>
    <w:p w:rsidR="00951937" w:rsidRPr="00967048" w:rsidRDefault="00951937" w:rsidP="00951937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951937" w:rsidRPr="00967048" w:rsidRDefault="00951937" w:rsidP="00951937">
      <w:pPr>
        <w:numPr>
          <w:ilvl w:val="0"/>
          <w:numId w:val="11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Опыт работы в паразитологии;</w:t>
      </w:r>
    </w:p>
    <w:p w:rsidR="00951937" w:rsidRPr="00967048" w:rsidRDefault="00951937" w:rsidP="00951937">
      <w:pPr>
        <w:numPr>
          <w:ilvl w:val="0"/>
          <w:numId w:val="11"/>
        </w:numPr>
        <w:spacing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Действующий сертификат по специальности «Клиническая лабораторная диагностика»</w:t>
      </w:r>
    </w:p>
    <w:p w:rsidR="00951937" w:rsidRDefault="00951937" w:rsidP="00340A1C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</w:p>
    <w:p w:rsidR="00340A1C" w:rsidRPr="00967048" w:rsidRDefault="00340A1C" w:rsidP="00340A1C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Администратор (регистратуры)</w:t>
      </w:r>
    </w:p>
    <w:p w:rsidR="00340A1C" w:rsidRPr="00967048" w:rsidRDefault="00340A1C" w:rsidP="00340A1C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от </w:t>
      </w:r>
      <w:r w:rsidR="00967048">
        <w:rPr>
          <w:rFonts w:ascii="Arial" w:eastAsia="Times New Roman" w:hAnsi="Arial" w:cs="Arial"/>
          <w:color w:val="333333"/>
          <w:sz w:val="36"/>
          <w:szCs w:val="36"/>
        </w:rPr>
        <w:t>30</w:t>
      </w:r>
      <w:r w:rsidRPr="00967048">
        <w:rPr>
          <w:rFonts w:ascii="Arial" w:eastAsia="Times New Roman" w:hAnsi="Arial" w:cs="Arial"/>
          <w:color w:val="333333"/>
          <w:sz w:val="36"/>
          <w:szCs w:val="36"/>
        </w:rPr>
        <w:t> 000 руб. на руки</w:t>
      </w:r>
    </w:p>
    <w:p w:rsidR="00340A1C" w:rsidRPr="00967048" w:rsidRDefault="00340A1C" w:rsidP="00340A1C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Требуемый опыт работы: 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требуется</w:t>
      </w:r>
    </w:p>
    <w:p w:rsidR="00340A1C" w:rsidRPr="00967048" w:rsidRDefault="00340A1C" w:rsidP="00340A1C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 xml:space="preserve">Полная </w:t>
      </w:r>
      <w:r w:rsidR="00967048" w:rsidRPr="00967048">
        <w:rPr>
          <w:rFonts w:ascii="Arial" w:eastAsia="Times New Roman" w:hAnsi="Arial" w:cs="Arial"/>
          <w:color w:val="333333"/>
        </w:rPr>
        <w:t>занятость, сменный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 график работы</w:t>
      </w:r>
    </w:p>
    <w:p w:rsidR="00340A1C" w:rsidRPr="00967048" w:rsidRDefault="00340A1C" w:rsidP="00340A1C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340A1C" w:rsidRPr="00967048" w:rsidRDefault="00340A1C" w:rsidP="00340A1C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медицинской документации</w:t>
      </w:r>
    </w:p>
    <w:p w:rsidR="00340A1C" w:rsidRPr="00967048" w:rsidRDefault="00340A1C" w:rsidP="00340A1C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Обеспечивать хранение, подбор медицинских карт; </w:t>
      </w:r>
    </w:p>
    <w:p w:rsidR="00340A1C" w:rsidRPr="00967048" w:rsidRDefault="00340A1C" w:rsidP="00340A1C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Ведение регистрации больных, обратившихся за медицинской помощью в учреждение здравоохранения (прикрепление пациентов).</w:t>
      </w:r>
    </w:p>
    <w:p w:rsidR="00340A1C" w:rsidRPr="00967048" w:rsidRDefault="00340A1C" w:rsidP="00340A1C">
      <w:pPr>
        <w:numPr>
          <w:ilvl w:val="0"/>
          <w:numId w:val="14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Соблюдение санитарно-эпидемиологического режима.</w:t>
      </w:r>
    </w:p>
    <w:p w:rsidR="00340A1C" w:rsidRPr="00967048" w:rsidRDefault="00340A1C" w:rsidP="00340A1C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340A1C" w:rsidRPr="00967048" w:rsidRDefault="00340A1C" w:rsidP="00340A1C">
      <w:pPr>
        <w:numPr>
          <w:ilvl w:val="0"/>
          <w:numId w:val="15"/>
        </w:numPr>
        <w:spacing w:after="0" w:line="240" w:lineRule="auto"/>
        <w:ind w:left="259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Знание ПК;</w:t>
      </w:r>
    </w:p>
    <w:p w:rsidR="00106D2D" w:rsidRPr="00967048" w:rsidRDefault="00340A1C" w:rsidP="006B7C33">
      <w:pPr>
        <w:spacing w:after="0" w:line="240" w:lineRule="auto"/>
        <w:rPr>
          <w:rFonts w:ascii="Arial" w:hAnsi="Arial" w:cs="Arial"/>
          <w:i/>
          <w:u w:val="single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Внимательность, аккуратность, хорошая обучаемость, </w:t>
      </w:r>
      <w:r w:rsidR="00951937"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не конфликтность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.</w:t>
      </w:r>
    </w:p>
    <w:p w:rsidR="00340A1C" w:rsidRDefault="00340A1C" w:rsidP="006B7C33">
      <w:pPr>
        <w:spacing w:after="0" w:line="240" w:lineRule="auto"/>
        <w:rPr>
          <w:rFonts w:ascii="Arial" w:hAnsi="Arial" w:cs="Arial"/>
          <w:i/>
          <w:u w:val="single"/>
        </w:rPr>
      </w:pPr>
      <w:bookmarkStart w:id="5" w:name="_Hlk135232548"/>
      <w:bookmarkEnd w:id="4"/>
    </w:p>
    <w:p w:rsidR="00951937" w:rsidRPr="00967048" w:rsidRDefault="00951937" w:rsidP="006B7C33">
      <w:pPr>
        <w:spacing w:after="0" w:line="240" w:lineRule="auto"/>
        <w:rPr>
          <w:rFonts w:ascii="Arial" w:hAnsi="Arial" w:cs="Arial"/>
          <w:i/>
          <w:u w:val="single"/>
        </w:rPr>
      </w:pPr>
    </w:p>
    <w:p w:rsidR="00D833D8" w:rsidRPr="00967048" w:rsidRDefault="00D833D8" w:rsidP="00D833D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</w:pPr>
      <w:r w:rsidRPr="00967048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bdr w:val="none" w:sz="0" w:space="0" w:color="auto" w:frame="1"/>
        </w:rPr>
        <w:t>Экономист отдела закупок</w:t>
      </w:r>
    </w:p>
    <w:p w:rsidR="00D833D8" w:rsidRPr="00967048" w:rsidRDefault="00D833D8" w:rsidP="00D833D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</w:rPr>
      </w:pPr>
      <w:r w:rsidRPr="00967048">
        <w:rPr>
          <w:rFonts w:ascii="Arial" w:eastAsia="Times New Roman" w:hAnsi="Arial" w:cs="Arial"/>
          <w:color w:val="333333"/>
          <w:sz w:val="36"/>
          <w:szCs w:val="36"/>
        </w:rPr>
        <w:t>50 000 руб. на руки</w:t>
      </w:r>
    </w:p>
    <w:p w:rsidR="00D833D8" w:rsidRPr="00967048" w:rsidRDefault="00D833D8" w:rsidP="00D833D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 xml:space="preserve">Требуемый опыт </w:t>
      </w:r>
      <w:r w:rsidR="00967048" w:rsidRPr="00967048">
        <w:rPr>
          <w:rFonts w:ascii="Arial" w:eastAsia="Times New Roman" w:hAnsi="Arial" w:cs="Arial"/>
          <w:color w:val="333333"/>
        </w:rPr>
        <w:t>работы: 1</w:t>
      </w: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- 3 года</w:t>
      </w:r>
    </w:p>
    <w:p w:rsidR="00D833D8" w:rsidRPr="00967048" w:rsidRDefault="00D833D8" w:rsidP="00D833D8">
      <w:pPr>
        <w:spacing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Полная занятость</w:t>
      </w:r>
    </w:p>
    <w:p w:rsidR="00D833D8" w:rsidRPr="00967048" w:rsidRDefault="00D833D8" w:rsidP="00D833D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Обязанности:</w:t>
      </w:r>
    </w:p>
    <w:p w:rsidR="00D833D8" w:rsidRPr="00967048" w:rsidRDefault="00D833D8" w:rsidP="00D833D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hanging="862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Разработка и размещение плана-графика закупок.</w:t>
      </w:r>
    </w:p>
    <w:p w:rsidR="00D833D8" w:rsidRPr="00967048" w:rsidRDefault="00D833D8" w:rsidP="00D833D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hanging="862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Подготовка и размещение извещений об осуществлении закупок в соответствии с 44-ФЗ.</w:t>
      </w:r>
    </w:p>
    <w:p w:rsidR="00D833D8" w:rsidRPr="00967048" w:rsidRDefault="00D833D8" w:rsidP="00D833D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hanging="862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Выполнение иных полномочий, предусмотренных Законом N 44-ФЗ</w:t>
      </w:r>
    </w:p>
    <w:p w:rsidR="00D833D8" w:rsidRPr="00967048" w:rsidRDefault="00D833D8" w:rsidP="00D833D8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b/>
          <w:bCs/>
          <w:color w:val="333333"/>
        </w:rPr>
        <w:t>Требования:</w:t>
      </w:r>
    </w:p>
    <w:p w:rsidR="00D833D8" w:rsidRPr="00967048" w:rsidRDefault="00D833D8" w:rsidP="00FE5D12">
      <w:pPr>
        <w:numPr>
          <w:ilvl w:val="0"/>
          <w:numId w:val="15"/>
        </w:numPr>
        <w:spacing w:after="0" w:line="240" w:lineRule="auto"/>
        <w:ind w:left="142" w:hanging="284"/>
        <w:textAlignment w:val="top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  <w:bdr w:val="none" w:sz="0" w:space="0" w:color="auto" w:frame="1"/>
        </w:rPr>
        <w:t>Знание ПК</w:t>
      </w:r>
    </w:p>
    <w:p w:rsidR="00FE5D12" w:rsidRPr="00967048" w:rsidRDefault="00FE5D12" w:rsidP="00FE5D12">
      <w:pPr>
        <w:pStyle w:val="a8"/>
        <w:numPr>
          <w:ilvl w:val="0"/>
          <w:numId w:val="15"/>
        </w:numPr>
        <w:tabs>
          <w:tab w:val="clear" w:pos="720"/>
          <w:tab w:val="num" w:pos="142"/>
        </w:tabs>
        <w:ind w:left="142" w:hanging="284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Высшее экономическое, юридическое образование, и наличие удостоверения или профессиональной переподготовки в сфере "Контрактная система закупок"</w:t>
      </w:r>
    </w:p>
    <w:p w:rsidR="00FE5D12" w:rsidRPr="00967048" w:rsidRDefault="00FE5D12" w:rsidP="00FE5D12">
      <w:pPr>
        <w:pStyle w:val="a8"/>
        <w:numPr>
          <w:ilvl w:val="0"/>
          <w:numId w:val="15"/>
        </w:numPr>
        <w:tabs>
          <w:tab w:val="clear" w:pos="720"/>
          <w:tab w:val="num" w:pos="142"/>
        </w:tabs>
        <w:ind w:hanging="862"/>
        <w:rPr>
          <w:rFonts w:ascii="Arial" w:eastAsia="Times New Roman" w:hAnsi="Arial" w:cs="Arial"/>
          <w:color w:val="333333"/>
        </w:rPr>
      </w:pPr>
      <w:r w:rsidRPr="00967048">
        <w:rPr>
          <w:rFonts w:ascii="Arial" w:eastAsia="Times New Roman" w:hAnsi="Arial" w:cs="Arial"/>
          <w:color w:val="333333"/>
        </w:rPr>
        <w:t>Знание закона N 44-ФЗ</w:t>
      </w:r>
    </w:p>
    <w:p w:rsidR="00D833D8" w:rsidRDefault="00D833D8" w:rsidP="006B7C3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6B7C33" w:rsidRDefault="009C4EE6" w:rsidP="006B7C3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>По вопросам вакансий обращаться по адресу:</w:t>
      </w:r>
    </w:p>
    <w:p w:rsidR="009C4EE6" w:rsidRPr="006B7C33" w:rsidRDefault="009C4EE6" w:rsidP="006B7C3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 xml:space="preserve"> ул. Сержантова, д.3,    4 этаж, кабинет 32</w:t>
      </w:r>
    </w:p>
    <w:p w:rsidR="006B7C33" w:rsidRDefault="006B7C33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C4EE6" w:rsidRPr="006B7C33" w:rsidRDefault="009C4EE6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>Или по телефону: (863)285-10-</w:t>
      </w:r>
      <w:r w:rsidR="00967048" w:rsidRPr="006B7C33">
        <w:rPr>
          <w:rFonts w:ascii="Times New Roman" w:hAnsi="Times New Roman" w:cs="Times New Roman"/>
          <w:i/>
          <w:sz w:val="36"/>
          <w:szCs w:val="36"/>
          <w:u w:val="single"/>
        </w:rPr>
        <w:t>41;</w:t>
      </w:r>
      <w:r w:rsidRPr="006B7C33">
        <w:rPr>
          <w:rFonts w:ascii="Times New Roman" w:hAnsi="Times New Roman" w:cs="Times New Roman"/>
          <w:i/>
          <w:sz w:val="36"/>
          <w:szCs w:val="36"/>
          <w:u w:val="single"/>
        </w:rPr>
        <w:t xml:space="preserve"> (863) 285-10-42</w:t>
      </w:r>
      <w:bookmarkEnd w:id="5"/>
    </w:p>
    <w:sectPr w:rsidR="009C4EE6" w:rsidRPr="006B7C33" w:rsidSect="00967048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217E"/>
    <w:multiLevelType w:val="multilevel"/>
    <w:tmpl w:val="0C9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E5FBC"/>
    <w:multiLevelType w:val="multilevel"/>
    <w:tmpl w:val="FD6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23BA6"/>
    <w:multiLevelType w:val="multilevel"/>
    <w:tmpl w:val="1C0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0E4A"/>
    <w:multiLevelType w:val="multilevel"/>
    <w:tmpl w:val="CBF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45B3C"/>
    <w:multiLevelType w:val="multilevel"/>
    <w:tmpl w:val="B7C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A1666"/>
    <w:multiLevelType w:val="multilevel"/>
    <w:tmpl w:val="F420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D4EF1"/>
    <w:multiLevelType w:val="multilevel"/>
    <w:tmpl w:val="848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1A7B"/>
    <w:multiLevelType w:val="multilevel"/>
    <w:tmpl w:val="169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B6519"/>
    <w:multiLevelType w:val="multilevel"/>
    <w:tmpl w:val="6D9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318BA"/>
    <w:multiLevelType w:val="multilevel"/>
    <w:tmpl w:val="A69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E63B7"/>
    <w:multiLevelType w:val="multilevel"/>
    <w:tmpl w:val="5C6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44531"/>
    <w:multiLevelType w:val="multilevel"/>
    <w:tmpl w:val="6E6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62CAC"/>
    <w:multiLevelType w:val="multilevel"/>
    <w:tmpl w:val="16B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04090"/>
    <w:multiLevelType w:val="multilevel"/>
    <w:tmpl w:val="4810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36684"/>
    <w:multiLevelType w:val="multilevel"/>
    <w:tmpl w:val="3D3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6A36"/>
    <w:multiLevelType w:val="hybridMultilevel"/>
    <w:tmpl w:val="BC66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4D5D"/>
    <w:multiLevelType w:val="multilevel"/>
    <w:tmpl w:val="5BE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5121"/>
    <w:multiLevelType w:val="multilevel"/>
    <w:tmpl w:val="466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80A53"/>
    <w:multiLevelType w:val="multilevel"/>
    <w:tmpl w:val="839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524C7"/>
    <w:multiLevelType w:val="multilevel"/>
    <w:tmpl w:val="475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2F7059"/>
    <w:multiLevelType w:val="multilevel"/>
    <w:tmpl w:val="906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33A39"/>
    <w:multiLevelType w:val="multilevel"/>
    <w:tmpl w:val="CA72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53E90"/>
    <w:multiLevelType w:val="multilevel"/>
    <w:tmpl w:val="9D68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E5E7B"/>
    <w:multiLevelType w:val="multilevel"/>
    <w:tmpl w:val="BBB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96A5B"/>
    <w:multiLevelType w:val="multilevel"/>
    <w:tmpl w:val="F73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F7F08"/>
    <w:multiLevelType w:val="multilevel"/>
    <w:tmpl w:val="4D2C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D5800"/>
    <w:multiLevelType w:val="hybridMultilevel"/>
    <w:tmpl w:val="99B8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2229"/>
    <w:multiLevelType w:val="multilevel"/>
    <w:tmpl w:val="696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17"/>
  </w:num>
  <w:num w:numId="5">
    <w:abstractNumId w:val="23"/>
  </w:num>
  <w:num w:numId="6">
    <w:abstractNumId w:val="24"/>
  </w:num>
  <w:num w:numId="7">
    <w:abstractNumId w:val="27"/>
  </w:num>
  <w:num w:numId="8">
    <w:abstractNumId w:val="3"/>
  </w:num>
  <w:num w:numId="9">
    <w:abstractNumId w:val="4"/>
  </w:num>
  <w:num w:numId="10">
    <w:abstractNumId w:val="18"/>
  </w:num>
  <w:num w:numId="11">
    <w:abstractNumId w:val="7"/>
  </w:num>
  <w:num w:numId="12">
    <w:abstractNumId w:val="14"/>
  </w:num>
  <w:num w:numId="13">
    <w:abstractNumId w:val="5"/>
  </w:num>
  <w:num w:numId="14">
    <w:abstractNumId w:val="6"/>
  </w:num>
  <w:num w:numId="15">
    <w:abstractNumId w:val="21"/>
  </w:num>
  <w:num w:numId="16">
    <w:abstractNumId w:val="25"/>
  </w:num>
  <w:num w:numId="17">
    <w:abstractNumId w:val="9"/>
  </w:num>
  <w:num w:numId="18">
    <w:abstractNumId w:val="19"/>
  </w:num>
  <w:num w:numId="19">
    <w:abstractNumId w:val="12"/>
  </w:num>
  <w:num w:numId="20">
    <w:abstractNumId w:val="11"/>
  </w:num>
  <w:num w:numId="21">
    <w:abstractNumId w:val="1"/>
  </w:num>
  <w:num w:numId="22">
    <w:abstractNumId w:val="16"/>
  </w:num>
  <w:num w:numId="23">
    <w:abstractNumId w:val="20"/>
  </w:num>
  <w:num w:numId="24">
    <w:abstractNumId w:val="26"/>
  </w:num>
  <w:num w:numId="25">
    <w:abstractNumId w:val="15"/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C0"/>
    <w:rsid w:val="00106D2D"/>
    <w:rsid w:val="001B440D"/>
    <w:rsid w:val="001C6826"/>
    <w:rsid w:val="0027685C"/>
    <w:rsid w:val="003224E2"/>
    <w:rsid w:val="00340A1C"/>
    <w:rsid w:val="003F01F4"/>
    <w:rsid w:val="005D5358"/>
    <w:rsid w:val="006B7C33"/>
    <w:rsid w:val="006E7376"/>
    <w:rsid w:val="006F1E62"/>
    <w:rsid w:val="00872969"/>
    <w:rsid w:val="00951937"/>
    <w:rsid w:val="00967048"/>
    <w:rsid w:val="009C4EE6"/>
    <w:rsid w:val="009C6A29"/>
    <w:rsid w:val="00BB75E1"/>
    <w:rsid w:val="00BC1751"/>
    <w:rsid w:val="00C643EB"/>
    <w:rsid w:val="00D833D8"/>
    <w:rsid w:val="00DE50A3"/>
    <w:rsid w:val="00DF21C5"/>
    <w:rsid w:val="00E41E94"/>
    <w:rsid w:val="00EB7879"/>
    <w:rsid w:val="00EC67C0"/>
    <w:rsid w:val="00F26AFB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0DEE"/>
  <w15:docId w15:val="{AB47ABA4-D09A-4E9C-8E06-7B2CF23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E94"/>
  </w:style>
  <w:style w:type="paragraph" w:styleId="1">
    <w:name w:val="heading 1"/>
    <w:basedOn w:val="a"/>
    <w:link w:val="10"/>
    <w:uiPriority w:val="9"/>
    <w:qFormat/>
    <w:rsid w:val="00EC6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acancy-salary">
    <w:name w:val="vacancy-salary"/>
    <w:basedOn w:val="a"/>
    <w:rsid w:val="00EC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ko-header-2">
    <w:name w:val="bloko-header-2"/>
    <w:basedOn w:val="a0"/>
    <w:rsid w:val="00EC67C0"/>
  </w:style>
  <w:style w:type="character" w:styleId="a3">
    <w:name w:val="Hyperlink"/>
    <w:basedOn w:val="a0"/>
    <w:uiPriority w:val="99"/>
    <w:semiHidden/>
    <w:unhideWhenUsed/>
    <w:rsid w:val="00EC67C0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EC67C0"/>
  </w:style>
  <w:style w:type="paragraph" w:styleId="a4">
    <w:name w:val="Normal (Web)"/>
    <w:basedOn w:val="a"/>
    <w:uiPriority w:val="99"/>
    <w:semiHidden/>
    <w:unhideWhenUsed/>
    <w:rsid w:val="00EC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67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7C0"/>
    <w:rPr>
      <w:rFonts w:ascii="Tahoma" w:hAnsi="Tahoma" w:cs="Tahoma"/>
      <w:sz w:val="16"/>
      <w:szCs w:val="16"/>
    </w:rPr>
  </w:style>
  <w:style w:type="character" w:customStyle="1" w:styleId="1h3zg">
    <w:name w:val="_1h3zg"/>
    <w:basedOn w:val="a0"/>
    <w:rsid w:val="001B440D"/>
  </w:style>
  <w:style w:type="character" w:customStyle="1" w:styleId="1bokc">
    <w:name w:val="_1bokc"/>
    <w:basedOn w:val="a0"/>
    <w:rsid w:val="001B440D"/>
  </w:style>
  <w:style w:type="character" w:customStyle="1" w:styleId="1ouf">
    <w:name w:val="_1ouf_"/>
    <w:basedOn w:val="a0"/>
    <w:rsid w:val="001B440D"/>
  </w:style>
  <w:style w:type="character" w:customStyle="1" w:styleId="3cewi">
    <w:name w:val="_3cewi"/>
    <w:basedOn w:val="a0"/>
    <w:rsid w:val="0027685C"/>
  </w:style>
  <w:style w:type="character" w:customStyle="1" w:styleId="2wp8i">
    <w:name w:val="_2wp8i"/>
    <w:basedOn w:val="a0"/>
    <w:rsid w:val="0027685C"/>
  </w:style>
  <w:style w:type="character" w:customStyle="1" w:styleId="1e6do">
    <w:name w:val="_1e6do"/>
    <w:basedOn w:val="a0"/>
    <w:rsid w:val="0027685C"/>
  </w:style>
  <w:style w:type="character" w:customStyle="1" w:styleId="1azj2">
    <w:name w:val="_1azj2"/>
    <w:basedOn w:val="a0"/>
    <w:rsid w:val="0027685C"/>
  </w:style>
  <w:style w:type="character" w:customStyle="1" w:styleId="13ra5">
    <w:name w:val="_13ra5"/>
    <w:basedOn w:val="a0"/>
    <w:rsid w:val="0027685C"/>
  </w:style>
  <w:style w:type="character" w:customStyle="1" w:styleId="2leqz">
    <w:name w:val="_2leqz"/>
    <w:basedOn w:val="a0"/>
    <w:rsid w:val="0027685C"/>
  </w:style>
  <w:style w:type="paragraph" w:styleId="a8">
    <w:name w:val="List Paragraph"/>
    <w:basedOn w:val="a"/>
    <w:uiPriority w:val="34"/>
    <w:qFormat/>
    <w:rsid w:val="006F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5983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3361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536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36910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2180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435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80588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147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300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7409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6880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54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0865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67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87784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311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2235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230">
                      <w:marLeft w:val="0"/>
                      <w:marRight w:val="208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609">
              <w:marLeft w:val="-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815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3186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171">
                      <w:marLeft w:val="0"/>
                      <w:marRight w:val="24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438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435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7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2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401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9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05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8846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592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608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6602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10277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8868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2346">
                      <w:marLeft w:val="0"/>
                      <w:marRight w:val="208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502">
              <w:marLeft w:val="-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176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546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785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955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28189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07314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5036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4226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1171">
                      <w:marLeft w:val="0"/>
                      <w:marRight w:val="208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160">
              <w:marLeft w:val="-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760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901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434">
                      <w:marLeft w:val="0"/>
                      <w:marRight w:val="208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011">
              <w:marLeft w:val="-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407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8985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6059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832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6941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1604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456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4521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8177">
                      <w:marLeft w:val="0"/>
                      <w:marRight w:val="24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9902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8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92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84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0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992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21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3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751">
                      <w:marLeft w:val="0"/>
                      <w:marRight w:val="208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443">
              <w:marLeft w:val="-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2760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99931">
                  <w:marLeft w:val="0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369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0564">
                          <w:marLeft w:val="0"/>
                          <w:marRight w:val="38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82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6939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2728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25149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Таня-ПК</cp:lastModifiedBy>
  <cp:revision>28</cp:revision>
  <dcterms:created xsi:type="dcterms:W3CDTF">2021-10-14T08:53:00Z</dcterms:created>
  <dcterms:modified xsi:type="dcterms:W3CDTF">2024-10-24T08:57:00Z</dcterms:modified>
</cp:coreProperties>
</file>